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C0" w:rsidRDefault="00083EC0" w:rsidP="0087552E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4D68AD7" wp14:editId="65994148">
            <wp:simplePos x="0" y="0"/>
            <wp:positionH relativeFrom="column">
              <wp:posOffset>-158115</wp:posOffset>
            </wp:positionH>
            <wp:positionV relativeFrom="paragraph">
              <wp:posOffset>59055</wp:posOffset>
            </wp:positionV>
            <wp:extent cx="6962775" cy="1276350"/>
            <wp:effectExtent l="0" t="0" r="0" b="0"/>
            <wp:wrapNone/>
            <wp:docPr id="1" name="Рисунок 1" descr="11 УК Сосны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1 УК Сосны-Mode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EC0" w:rsidRDefault="00083EC0" w:rsidP="00083EC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EC0" w:rsidRDefault="00083EC0" w:rsidP="00083EC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EC0" w:rsidRDefault="00083EC0" w:rsidP="00083EC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EC0" w:rsidRDefault="00083EC0" w:rsidP="00083EC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EC0" w:rsidRDefault="00083EC0" w:rsidP="00083EC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EC0" w:rsidRDefault="00083EC0" w:rsidP="00083EC0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83EC0" w:rsidRDefault="00083EC0" w:rsidP="00083EC0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83EC0" w:rsidRDefault="00083EC0" w:rsidP="00083EC0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83EC0" w:rsidRDefault="00083EC0" w:rsidP="00083EC0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83EC0" w:rsidRDefault="00083EC0" w:rsidP="00083EC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>Отчет по работе с задолженностью перед УК по жилищно-коммунальным услугам в 2017 году.</w:t>
      </w:r>
    </w:p>
    <w:p w:rsidR="00083EC0" w:rsidRDefault="00083EC0" w:rsidP="00083EC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EC0" w:rsidRDefault="00083EC0" w:rsidP="00083EC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126"/>
        <w:gridCol w:w="1723"/>
        <w:gridCol w:w="3380"/>
      </w:tblGrid>
      <w:tr w:rsidR="00083EC0" w:rsidTr="00083EC0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МКД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Направлено претензий потребителям-должникам (ед.) в 2017 г.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Направлено исковых заявлений (о выдачи суд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риказа) (ед.) в 2017 г.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(руб.)</w:t>
            </w:r>
          </w:p>
        </w:tc>
      </w:tr>
      <w:tr w:rsidR="00083EC0" w:rsidTr="00083EC0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Дивная, 6 корп.1,2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121540.21</w:t>
            </w:r>
          </w:p>
        </w:tc>
      </w:tr>
      <w:tr w:rsidR="00083EC0" w:rsidTr="00083EC0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Дивная, 8 корп.1-13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663805.25</w:t>
            </w:r>
          </w:p>
        </w:tc>
      </w:tr>
      <w:tr w:rsidR="00083EC0" w:rsidTr="00083EC0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Живописная, 1 корп.12-13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EC0" w:rsidTr="00083EC0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Живописная, 3 корп.1-2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EC0" w:rsidTr="00083EC0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Живописная, 3 корп.3-4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EC0" w:rsidTr="00083EC0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Живописная, 3 корп.5-6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624000</w:t>
            </w:r>
          </w:p>
        </w:tc>
      </w:tr>
      <w:tr w:rsidR="00083EC0" w:rsidTr="00083EC0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Живописная, 3 корп.7-9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624544</w:t>
            </w:r>
          </w:p>
        </w:tc>
      </w:tr>
      <w:tr w:rsidR="00083EC0" w:rsidTr="00083EC0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Живописная, 4 корп.1-14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152529.91</w:t>
            </w:r>
          </w:p>
        </w:tc>
      </w:tr>
      <w:tr w:rsidR="00083EC0" w:rsidTr="00083EC0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Живописная, 5 корп.1-13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C0" w:rsidRDefault="0008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3EC0" w:rsidRDefault="00083EC0" w:rsidP="00083EC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EC0" w:rsidRDefault="00083EC0" w:rsidP="00083EC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EC0" w:rsidRDefault="00083EC0" w:rsidP="00083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Проводиться ежеквартальная работа по информированию собственников о</w:t>
      </w:r>
      <w:r w:rsidR="0087552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образовавшейся задолженности в телефонном режиме.</w:t>
      </w:r>
    </w:p>
    <w:p w:rsidR="00083EC0" w:rsidRDefault="00083EC0" w:rsidP="00083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EC0" w:rsidRDefault="00083EC0" w:rsidP="00083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EC0" w:rsidRDefault="00083EC0" w:rsidP="00083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EC0" w:rsidRDefault="00083EC0" w:rsidP="00083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083EC0" w:rsidRDefault="00083EC0" w:rsidP="00083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ООО УК «Сосны»</w:t>
      </w:r>
    </w:p>
    <w:p w:rsidR="00083EC0" w:rsidRDefault="00083EC0" w:rsidP="00083EC0">
      <w:pPr>
        <w:rPr>
          <w:rFonts w:eastAsiaTheme="minorHAnsi"/>
        </w:rPr>
      </w:pPr>
      <w:bookmarkStart w:id="0" w:name="_GoBack"/>
      <w:bookmarkEnd w:id="0"/>
    </w:p>
    <w:p w:rsidR="00083EC0" w:rsidRPr="00E870EF" w:rsidRDefault="00083EC0" w:rsidP="005253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83EC0" w:rsidRPr="00E870EF" w:rsidSect="0012579E">
      <w:pgSz w:w="11906" w:h="16838"/>
      <w:pgMar w:top="360" w:right="386" w:bottom="7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5324"/>
    <w:rsid w:val="000068FD"/>
    <w:rsid w:val="00053434"/>
    <w:rsid w:val="00083EC0"/>
    <w:rsid w:val="00191FF4"/>
    <w:rsid w:val="002C4CF5"/>
    <w:rsid w:val="003673F2"/>
    <w:rsid w:val="00462613"/>
    <w:rsid w:val="00525324"/>
    <w:rsid w:val="007D30F7"/>
    <w:rsid w:val="008142AC"/>
    <w:rsid w:val="0087552E"/>
    <w:rsid w:val="009D2FE6"/>
    <w:rsid w:val="009E595A"/>
    <w:rsid w:val="00A61332"/>
    <w:rsid w:val="00B420A7"/>
    <w:rsid w:val="00B953F9"/>
    <w:rsid w:val="00D16C3D"/>
    <w:rsid w:val="00D71580"/>
    <w:rsid w:val="00E21B5B"/>
    <w:rsid w:val="00E65943"/>
    <w:rsid w:val="00E716E6"/>
    <w:rsid w:val="00E870EF"/>
    <w:rsid w:val="00EB2273"/>
    <w:rsid w:val="00F03661"/>
    <w:rsid w:val="00F9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53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basedOn w:val="a0"/>
    <w:qFormat/>
    <w:rsid w:val="00525324"/>
    <w:rPr>
      <w:rFonts w:cs="Times New Roman"/>
      <w:b/>
      <w:bCs/>
    </w:rPr>
  </w:style>
  <w:style w:type="table" w:styleId="a4">
    <w:name w:val="Table Grid"/>
    <w:basedOn w:val="a1"/>
    <w:uiPriority w:val="59"/>
    <w:rsid w:val="009D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4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default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Zabotkina_Y</dc:creator>
  <cp:keywords/>
  <dc:description/>
  <cp:lastModifiedBy>Заботкина Янина Васильевна</cp:lastModifiedBy>
  <cp:revision>19</cp:revision>
  <dcterms:created xsi:type="dcterms:W3CDTF">2016-03-25T07:32:00Z</dcterms:created>
  <dcterms:modified xsi:type="dcterms:W3CDTF">2017-04-24T10:20:00Z</dcterms:modified>
</cp:coreProperties>
</file>